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A25" w:rsidRDefault="004B2185" w:rsidP="00D47A25">
      <w:pPr>
        <w:tabs>
          <w:tab w:val="left" w:pos="567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5A75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Табела 5.2</w:t>
      </w:r>
      <w:r w:rsidRPr="00245A75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Студијски програм:</w:t>
      </w:r>
      <w:r w:rsidRPr="00245A7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45A75">
        <w:rPr>
          <w:rFonts w:ascii="Times New Roman" w:hAnsi="Times New Roman" w:cs="Times New Roman"/>
          <w:bCs/>
          <w:sz w:val="24"/>
          <w:szCs w:val="24"/>
        </w:rPr>
        <w:t>Еколошки</w:t>
      </w:r>
      <w:proofErr w:type="spellEnd"/>
      <w:r w:rsidRPr="00245A7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45A75">
        <w:rPr>
          <w:rFonts w:ascii="Times New Roman" w:hAnsi="Times New Roman" w:cs="Times New Roman"/>
          <w:bCs/>
          <w:sz w:val="24"/>
          <w:szCs w:val="24"/>
        </w:rPr>
        <w:t>инжењеринг</w:t>
      </w:r>
      <w:proofErr w:type="spellEnd"/>
      <w:r w:rsidRPr="00245A75">
        <w:rPr>
          <w:rFonts w:ascii="Times New Roman" w:hAnsi="Times New Roman" w:cs="Times New Roman"/>
          <w:bCs/>
          <w:sz w:val="24"/>
          <w:szCs w:val="24"/>
        </w:rPr>
        <w:t xml:space="preserve"> у </w:t>
      </w:r>
      <w:proofErr w:type="spellStart"/>
      <w:r w:rsidRPr="00245A75">
        <w:rPr>
          <w:rFonts w:ascii="Times New Roman" w:hAnsi="Times New Roman" w:cs="Times New Roman"/>
          <w:bCs/>
          <w:sz w:val="24"/>
          <w:szCs w:val="24"/>
        </w:rPr>
        <w:t>заштити</w:t>
      </w:r>
      <w:proofErr w:type="spellEnd"/>
      <w:r w:rsidRPr="00245A7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45A75">
        <w:rPr>
          <w:rFonts w:ascii="Times New Roman" w:hAnsi="Times New Roman" w:cs="Times New Roman"/>
          <w:bCs/>
          <w:sz w:val="24"/>
          <w:szCs w:val="24"/>
        </w:rPr>
        <w:t>земљишних</w:t>
      </w:r>
      <w:proofErr w:type="spellEnd"/>
      <w:r w:rsidRPr="00245A75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245A75">
        <w:rPr>
          <w:rFonts w:ascii="Times New Roman" w:hAnsi="Times New Roman" w:cs="Times New Roman"/>
          <w:bCs/>
          <w:sz w:val="24"/>
          <w:szCs w:val="24"/>
        </w:rPr>
        <w:t>водних</w:t>
      </w:r>
      <w:proofErr w:type="spellEnd"/>
      <w:r w:rsidRPr="00245A7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45A75">
        <w:rPr>
          <w:rFonts w:ascii="Times New Roman" w:hAnsi="Times New Roman" w:cs="Times New Roman"/>
          <w:bCs/>
          <w:sz w:val="24"/>
          <w:szCs w:val="24"/>
        </w:rPr>
        <w:t>ресурса</w:t>
      </w:r>
      <w:proofErr w:type="spellEnd"/>
    </w:p>
    <w:p w:rsidR="004B2185" w:rsidRPr="00D47A25" w:rsidRDefault="004B2185" w:rsidP="00D47A25">
      <w:pPr>
        <w:tabs>
          <w:tab w:val="left" w:pos="567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5A75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Распоред предмета по семестрима и годинама студија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02"/>
        <w:gridCol w:w="1254"/>
        <w:gridCol w:w="4737"/>
        <w:gridCol w:w="1254"/>
        <w:gridCol w:w="1254"/>
        <w:gridCol w:w="539"/>
        <w:gridCol w:w="966"/>
        <w:gridCol w:w="1186"/>
        <w:gridCol w:w="958"/>
      </w:tblGrid>
      <w:tr w:rsidR="00F516D9" w:rsidRPr="00245A75" w:rsidTr="00455AF8">
        <w:trPr>
          <w:trHeight w:val="256"/>
        </w:trPr>
        <w:tc>
          <w:tcPr>
            <w:tcW w:w="310" w:type="pct"/>
            <w:vMerge w:val="restart"/>
            <w:shd w:val="clear" w:color="auto" w:fill="D9D9D9" w:themeFill="background1" w:themeFillShade="D9"/>
            <w:vAlign w:val="center"/>
          </w:tcPr>
          <w:p w:rsidR="004B2185" w:rsidRPr="00245A75" w:rsidRDefault="004B2185" w:rsidP="004B21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F516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proofErr w:type="gram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4" w:type="pct"/>
            <w:vMerge w:val="restart"/>
            <w:shd w:val="clear" w:color="auto" w:fill="D9D9D9" w:themeFill="background1" w:themeFillShade="D9"/>
            <w:vAlign w:val="center"/>
          </w:tcPr>
          <w:p w:rsidR="004B2185" w:rsidRPr="00245A75" w:rsidRDefault="004B2185" w:rsidP="004B21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Шифра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предмета</w:t>
            </w:r>
            <w:proofErr w:type="spellEnd"/>
          </w:p>
        </w:tc>
        <w:tc>
          <w:tcPr>
            <w:tcW w:w="1829" w:type="pct"/>
            <w:vMerge w:val="restart"/>
            <w:shd w:val="clear" w:color="auto" w:fill="D9D9D9" w:themeFill="background1" w:themeFillShade="D9"/>
            <w:vAlign w:val="center"/>
          </w:tcPr>
          <w:p w:rsidR="004B2185" w:rsidRPr="00245A75" w:rsidRDefault="004B2185" w:rsidP="004B21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Назив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предмета</w:t>
            </w:r>
            <w:proofErr w:type="spellEnd"/>
          </w:p>
        </w:tc>
        <w:tc>
          <w:tcPr>
            <w:tcW w:w="484" w:type="pct"/>
            <w:vMerge w:val="restart"/>
            <w:shd w:val="clear" w:color="auto" w:fill="D9D9D9" w:themeFill="background1" w:themeFillShade="D9"/>
            <w:vAlign w:val="center"/>
          </w:tcPr>
          <w:p w:rsidR="004B2185" w:rsidRPr="00245A75" w:rsidRDefault="004B2185" w:rsidP="004B21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Семестар</w:t>
            </w:r>
            <w:proofErr w:type="spellEnd"/>
          </w:p>
        </w:tc>
        <w:tc>
          <w:tcPr>
            <w:tcW w:w="484" w:type="pct"/>
            <w:vMerge w:val="restart"/>
            <w:shd w:val="clear" w:color="auto" w:fill="D9D9D9" w:themeFill="background1" w:themeFillShade="D9"/>
            <w:vAlign w:val="center"/>
          </w:tcPr>
          <w:p w:rsidR="004B2185" w:rsidRPr="00245A75" w:rsidRDefault="004B2185" w:rsidP="004B2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предмета</w:t>
            </w:r>
            <w:proofErr w:type="spellEnd"/>
          </w:p>
        </w:tc>
        <w:tc>
          <w:tcPr>
            <w:tcW w:w="1039" w:type="pct"/>
            <w:gridSpan w:val="3"/>
            <w:shd w:val="clear" w:color="auto" w:fill="D9D9D9" w:themeFill="background1" w:themeFillShade="D9"/>
            <w:vAlign w:val="center"/>
          </w:tcPr>
          <w:p w:rsidR="004B2185" w:rsidRPr="00245A75" w:rsidRDefault="004B2185" w:rsidP="004B2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Активна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настава</w:t>
            </w:r>
            <w:proofErr w:type="spellEnd"/>
          </w:p>
        </w:tc>
        <w:tc>
          <w:tcPr>
            <w:tcW w:w="370" w:type="pct"/>
            <w:vMerge w:val="restart"/>
            <w:shd w:val="clear" w:color="auto" w:fill="D9D9D9" w:themeFill="background1" w:themeFillShade="D9"/>
            <w:vAlign w:val="center"/>
          </w:tcPr>
          <w:p w:rsidR="004B2185" w:rsidRPr="00245A75" w:rsidRDefault="004B2185" w:rsidP="00CD2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ЕСПБ</w:t>
            </w:r>
          </w:p>
        </w:tc>
      </w:tr>
      <w:tr w:rsidR="00F516D9" w:rsidRPr="00245A75" w:rsidTr="00F516D9">
        <w:trPr>
          <w:trHeight w:val="163"/>
        </w:trPr>
        <w:tc>
          <w:tcPr>
            <w:tcW w:w="310" w:type="pct"/>
            <w:vMerge/>
            <w:vAlign w:val="center"/>
          </w:tcPr>
          <w:p w:rsidR="004B2185" w:rsidRPr="00245A75" w:rsidRDefault="004B2185" w:rsidP="004B21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vMerge/>
            <w:vAlign w:val="center"/>
          </w:tcPr>
          <w:p w:rsidR="004B2185" w:rsidRPr="00245A75" w:rsidRDefault="004B2185" w:rsidP="004B21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pct"/>
            <w:vMerge/>
            <w:vAlign w:val="center"/>
          </w:tcPr>
          <w:p w:rsidR="004B2185" w:rsidRPr="00245A75" w:rsidRDefault="004B2185" w:rsidP="004B21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vMerge/>
            <w:vAlign w:val="center"/>
          </w:tcPr>
          <w:p w:rsidR="004B2185" w:rsidRPr="00245A75" w:rsidRDefault="004B2185" w:rsidP="004B21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vMerge/>
          </w:tcPr>
          <w:p w:rsidR="004B2185" w:rsidRPr="00245A75" w:rsidRDefault="004B2185" w:rsidP="004B2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4B2185" w:rsidRPr="00245A75" w:rsidRDefault="004B2185" w:rsidP="004B2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73" w:type="pct"/>
            <w:vAlign w:val="center"/>
          </w:tcPr>
          <w:p w:rsidR="004B2185" w:rsidRPr="00245A75" w:rsidRDefault="009F08E4" w:rsidP="004B2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СИР</w:t>
            </w:r>
          </w:p>
        </w:tc>
        <w:tc>
          <w:tcPr>
            <w:tcW w:w="458" w:type="pct"/>
            <w:vAlign w:val="center"/>
          </w:tcPr>
          <w:p w:rsidR="004B2185" w:rsidRPr="009F08E4" w:rsidRDefault="009F08E4" w:rsidP="009F0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ОСТАЛ</w:t>
            </w:r>
            <w:r w:rsidR="00CD6E4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370" w:type="pct"/>
            <w:vMerge/>
            <w:vAlign w:val="center"/>
          </w:tcPr>
          <w:p w:rsidR="004B2185" w:rsidRPr="00245A75" w:rsidRDefault="004B2185" w:rsidP="00CD2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185" w:rsidRPr="00245A75" w:rsidTr="00F516D9">
        <w:trPr>
          <w:trHeight w:val="256"/>
        </w:trPr>
        <w:tc>
          <w:tcPr>
            <w:tcW w:w="5000" w:type="pct"/>
            <w:gridSpan w:val="9"/>
          </w:tcPr>
          <w:p w:rsidR="004B2185" w:rsidRPr="00D47A25" w:rsidRDefault="004B2185" w:rsidP="00852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7A2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Прва година</w:t>
            </w:r>
          </w:p>
        </w:tc>
      </w:tr>
      <w:tr w:rsidR="00F516D9" w:rsidRPr="00245A75" w:rsidTr="00F516D9">
        <w:trPr>
          <w:trHeight w:val="256"/>
        </w:trPr>
        <w:tc>
          <w:tcPr>
            <w:tcW w:w="310" w:type="pct"/>
          </w:tcPr>
          <w:p w:rsidR="004B2185" w:rsidRPr="00245A75" w:rsidRDefault="005F3C21" w:rsidP="005F3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" w:type="pct"/>
          </w:tcPr>
          <w:p w:rsidR="004B2185" w:rsidRPr="00D56498" w:rsidRDefault="00215761" w:rsidP="00614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498">
              <w:rPr>
                <w:rFonts w:ascii="Times New Roman" w:hAnsi="Times New Roman" w:cs="Times New Roman"/>
                <w:sz w:val="24"/>
                <w:szCs w:val="24"/>
              </w:rPr>
              <w:t>EI0001</w:t>
            </w:r>
          </w:p>
        </w:tc>
        <w:tc>
          <w:tcPr>
            <w:tcW w:w="1829" w:type="pct"/>
          </w:tcPr>
          <w:p w:rsidR="004B2185" w:rsidRPr="00245A75" w:rsidRDefault="0041571B" w:rsidP="008E3ED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6" w:history="1">
              <w:proofErr w:type="spellStart"/>
              <w:r w:rsidR="004B2185" w:rsidRPr="00245A75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</w:rPr>
                <w:t>Методологија</w:t>
              </w:r>
              <w:proofErr w:type="spellEnd"/>
              <w:r w:rsidR="004B2185" w:rsidRPr="00245A75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proofErr w:type="spellStart"/>
              <w:r w:rsidR="004B2185" w:rsidRPr="00245A75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</w:rPr>
                <w:t>научно-истраживачког</w:t>
              </w:r>
              <w:proofErr w:type="spellEnd"/>
              <w:r w:rsidR="004B2185" w:rsidRPr="00245A75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proofErr w:type="spellStart"/>
              <w:r w:rsidR="004B2185" w:rsidRPr="00245A75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</w:rPr>
                <w:t>рада</w:t>
              </w:r>
              <w:proofErr w:type="spellEnd"/>
            </w:hyperlink>
          </w:p>
        </w:tc>
        <w:tc>
          <w:tcPr>
            <w:tcW w:w="484" w:type="pct"/>
          </w:tcPr>
          <w:p w:rsidR="004B2185" w:rsidRPr="00245A75" w:rsidRDefault="00FF1B7B" w:rsidP="00FF1B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84" w:type="pct"/>
          </w:tcPr>
          <w:p w:rsidR="004B2185" w:rsidRPr="00245A75" w:rsidRDefault="000022EC" w:rsidP="000022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208" w:type="pct"/>
          </w:tcPr>
          <w:p w:rsidR="004B2185" w:rsidRPr="00355280" w:rsidRDefault="00355280" w:rsidP="00C61A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373" w:type="pct"/>
          </w:tcPr>
          <w:p w:rsidR="004B2185" w:rsidRPr="00175685" w:rsidRDefault="00175685" w:rsidP="00C61A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458" w:type="pct"/>
          </w:tcPr>
          <w:p w:rsidR="004B2185" w:rsidRPr="00175685" w:rsidRDefault="00175685" w:rsidP="00C61A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370" w:type="pct"/>
          </w:tcPr>
          <w:p w:rsidR="004B2185" w:rsidRPr="00721598" w:rsidRDefault="00721598" w:rsidP="00CD2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</w:tr>
      <w:tr w:rsidR="00215761" w:rsidRPr="00245A75" w:rsidTr="00F516D9">
        <w:trPr>
          <w:trHeight w:val="256"/>
        </w:trPr>
        <w:tc>
          <w:tcPr>
            <w:tcW w:w="310" w:type="pct"/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4" w:type="pct"/>
          </w:tcPr>
          <w:p w:rsidR="00215761" w:rsidRPr="00D56498" w:rsidRDefault="00215761" w:rsidP="002157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498">
              <w:rPr>
                <w:rFonts w:ascii="Times New Roman" w:hAnsi="Times New Roman" w:cs="Times New Roman"/>
                <w:sz w:val="24"/>
                <w:szCs w:val="24"/>
              </w:rPr>
              <w:t>EI0002</w:t>
            </w:r>
          </w:p>
        </w:tc>
        <w:tc>
          <w:tcPr>
            <w:tcW w:w="1829" w:type="pct"/>
          </w:tcPr>
          <w:p w:rsidR="00215761" w:rsidRPr="00245A75" w:rsidRDefault="00215761" w:rsidP="0021576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7" w:history="1">
              <w:proofErr w:type="spellStart"/>
              <w:r w:rsidRPr="00245A75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</w:rPr>
                <w:t>Технике</w:t>
              </w:r>
              <w:proofErr w:type="spellEnd"/>
              <w:r w:rsidRPr="00245A75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proofErr w:type="spellStart"/>
              <w:r w:rsidRPr="00245A75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</w:rPr>
                <w:t>научно-истраживачког</w:t>
              </w:r>
              <w:proofErr w:type="spellEnd"/>
              <w:r w:rsidRPr="00245A75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proofErr w:type="spellStart"/>
              <w:r w:rsidRPr="00245A75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</w:rPr>
                <w:t>рада</w:t>
              </w:r>
              <w:proofErr w:type="spellEnd"/>
            </w:hyperlink>
          </w:p>
        </w:tc>
        <w:tc>
          <w:tcPr>
            <w:tcW w:w="484" w:type="pct"/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84" w:type="pct"/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208" w:type="pct"/>
          </w:tcPr>
          <w:p w:rsidR="00215761" w:rsidRPr="00355280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373" w:type="pct"/>
          </w:tcPr>
          <w:p w:rsidR="00215761" w:rsidRPr="0017568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458" w:type="pct"/>
          </w:tcPr>
          <w:p w:rsidR="00215761" w:rsidRPr="0017568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370" w:type="pct"/>
          </w:tcPr>
          <w:p w:rsidR="00215761" w:rsidRPr="00721598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</w:tr>
      <w:tr w:rsidR="00215761" w:rsidRPr="00245A75" w:rsidTr="00F516D9">
        <w:trPr>
          <w:trHeight w:val="100"/>
        </w:trPr>
        <w:tc>
          <w:tcPr>
            <w:tcW w:w="310" w:type="pct"/>
            <w:tcBorders>
              <w:bottom w:val="single" w:sz="12" w:space="0" w:color="000000"/>
            </w:tcBorders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4" w:type="pct"/>
            <w:tcBorders>
              <w:bottom w:val="single" w:sz="12" w:space="0" w:color="000000"/>
            </w:tcBorders>
          </w:tcPr>
          <w:p w:rsidR="00215761" w:rsidRPr="00D56498" w:rsidRDefault="00215761" w:rsidP="002157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498">
              <w:rPr>
                <w:rFonts w:ascii="Times New Roman" w:hAnsi="Times New Roman" w:cs="Times New Roman"/>
                <w:sz w:val="24"/>
                <w:szCs w:val="24"/>
              </w:rPr>
              <w:t>EI0I01</w:t>
            </w:r>
          </w:p>
        </w:tc>
        <w:tc>
          <w:tcPr>
            <w:tcW w:w="1829" w:type="pct"/>
            <w:tcBorders>
              <w:bottom w:val="single" w:sz="12" w:space="0" w:color="000000"/>
            </w:tcBorders>
          </w:tcPr>
          <w:p w:rsidR="00215761" w:rsidRPr="00245A75" w:rsidRDefault="00215761" w:rsidP="00215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Изборни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484" w:type="pct"/>
            <w:tcBorders>
              <w:bottom w:val="single" w:sz="12" w:space="0" w:color="000000"/>
            </w:tcBorders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84" w:type="pct"/>
            <w:tcBorders>
              <w:bottom w:val="single" w:sz="12" w:space="0" w:color="000000"/>
            </w:tcBorders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08" w:type="pct"/>
            <w:tcBorders>
              <w:bottom w:val="single" w:sz="12" w:space="0" w:color="000000"/>
            </w:tcBorders>
          </w:tcPr>
          <w:p w:rsidR="00215761" w:rsidRPr="00355280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373" w:type="pct"/>
            <w:tcBorders>
              <w:bottom w:val="single" w:sz="12" w:space="0" w:color="000000"/>
            </w:tcBorders>
          </w:tcPr>
          <w:p w:rsidR="00215761" w:rsidRPr="0017568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458" w:type="pct"/>
            <w:tcBorders>
              <w:bottom w:val="single" w:sz="12" w:space="0" w:color="000000"/>
            </w:tcBorders>
          </w:tcPr>
          <w:p w:rsidR="00215761" w:rsidRPr="0017568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370" w:type="pct"/>
            <w:tcBorders>
              <w:bottom w:val="single" w:sz="12" w:space="0" w:color="000000"/>
            </w:tcBorders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15761" w:rsidRPr="00245A75" w:rsidTr="00F516D9">
        <w:trPr>
          <w:trHeight w:val="256"/>
        </w:trPr>
        <w:tc>
          <w:tcPr>
            <w:tcW w:w="310" w:type="pct"/>
            <w:tcBorders>
              <w:top w:val="single" w:sz="12" w:space="0" w:color="000000"/>
            </w:tcBorders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4" w:type="pct"/>
            <w:tcBorders>
              <w:top w:val="single" w:sz="12" w:space="0" w:color="000000"/>
            </w:tcBorders>
          </w:tcPr>
          <w:p w:rsidR="00215761" w:rsidRPr="00D56498" w:rsidRDefault="00215761" w:rsidP="002157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498">
              <w:rPr>
                <w:rFonts w:ascii="Times New Roman" w:hAnsi="Times New Roman" w:cs="Times New Roman"/>
                <w:sz w:val="24"/>
                <w:szCs w:val="24"/>
              </w:rPr>
              <w:t>EI0I</w:t>
            </w:r>
            <w:r w:rsidRPr="00D5649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29" w:type="pct"/>
            <w:tcBorders>
              <w:top w:val="single" w:sz="12" w:space="0" w:color="000000"/>
            </w:tcBorders>
          </w:tcPr>
          <w:p w:rsidR="00215761" w:rsidRPr="00245A75" w:rsidRDefault="00215761" w:rsidP="00215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Изборни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484" w:type="pct"/>
            <w:tcBorders>
              <w:top w:val="single" w:sz="12" w:space="0" w:color="000000"/>
            </w:tcBorders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84" w:type="pct"/>
            <w:tcBorders>
              <w:top w:val="single" w:sz="12" w:space="0" w:color="000000"/>
            </w:tcBorders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08" w:type="pct"/>
            <w:tcBorders>
              <w:top w:val="single" w:sz="12" w:space="0" w:color="000000"/>
            </w:tcBorders>
          </w:tcPr>
          <w:p w:rsidR="00215761" w:rsidRPr="00355280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373" w:type="pct"/>
            <w:tcBorders>
              <w:top w:val="single" w:sz="12" w:space="0" w:color="000000"/>
            </w:tcBorders>
          </w:tcPr>
          <w:p w:rsidR="00215761" w:rsidRPr="0017568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458" w:type="pct"/>
            <w:tcBorders>
              <w:top w:val="single" w:sz="12" w:space="0" w:color="000000"/>
            </w:tcBorders>
          </w:tcPr>
          <w:p w:rsidR="00215761" w:rsidRPr="0017568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370" w:type="pct"/>
            <w:tcBorders>
              <w:top w:val="single" w:sz="12" w:space="0" w:color="000000"/>
            </w:tcBorders>
          </w:tcPr>
          <w:p w:rsidR="00215761" w:rsidRPr="00721598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</w:tr>
      <w:tr w:rsidR="00215761" w:rsidRPr="00245A75" w:rsidTr="00F516D9">
        <w:trPr>
          <w:trHeight w:val="256"/>
        </w:trPr>
        <w:tc>
          <w:tcPr>
            <w:tcW w:w="310" w:type="pct"/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4" w:type="pct"/>
          </w:tcPr>
          <w:p w:rsidR="00215761" w:rsidRPr="00D56498" w:rsidRDefault="00215761" w:rsidP="002157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498">
              <w:rPr>
                <w:rFonts w:ascii="Times New Roman" w:hAnsi="Times New Roman" w:cs="Times New Roman"/>
                <w:sz w:val="24"/>
                <w:szCs w:val="24"/>
              </w:rPr>
              <w:t>EI0I</w:t>
            </w:r>
            <w:r w:rsidRPr="00D5649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29" w:type="pct"/>
          </w:tcPr>
          <w:p w:rsidR="00215761" w:rsidRPr="00245A75" w:rsidRDefault="00215761" w:rsidP="00215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Изборни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484" w:type="pct"/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84" w:type="pct"/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08" w:type="pct"/>
          </w:tcPr>
          <w:p w:rsidR="00215761" w:rsidRPr="00355280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373" w:type="pct"/>
          </w:tcPr>
          <w:p w:rsidR="00215761" w:rsidRPr="0017568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458" w:type="pct"/>
          </w:tcPr>
          <w:p w:rsidR="00215761" w:rsidRPr="0017568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370" w:type="pct"/>
          </w:tcPr>
          <w:p w:rsidR="00215761" w:rsidRPr="00721598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</w:tr>
      <w:tr w:rsidR="00215761" w:rsidRPr="00245A75" w:rsidTr="00F516D9">
        <w:trPr>
          <w:trHeight w:val="256"/>
        </w:trPr>
        <w:tc>
          <w:tcPr>
            <w:tcW w:w="310" w:type="pct"/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4" w:type="pct"/>
          </w:tcPr>
          <w:p w:rsidR="00215761" w:rsidRPr="00D56498" w:rsidRDefault="00215761" w:rsidP="002157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498">
              <w:rPr>
                <w:rFonts w:ascii="Times New Roman" w:hAnsi="Times New Roman" w:cs="Times New Roman"/>
                <w:sz w:val="24"/>
                <w:szCs w:val="24"/>
              </w:rPr>
              <w:t>EI0006</w:t>
            </w:r>
          </w:p>
        </w:tc>
        <w:tc>
          <w:tcPr>
            <w:tcW w:w="1829" w:type="pct"/>
          </w:tcPr>
          <w:p w:rsidR="00215761" w:rsidRPr="00245A75" w:rsidRDefault="00215761" w:rsidP="00215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Лабораторијски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експериментални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рад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статистичко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моделирање</w:t>
            </w:r>
            <w:proofErr w:type="spellEnd"/>
          </w:p>
        </w:tc>
        <w:tc>
          <w:tcPr>
            <w:tcW w:w="484" w:type="pct"/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84" w:type="pct"/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208" w:type="pct"/>
          </w:tcPr>
          <w:p w:rsidR="00215761" w:rsidRPr="003363FA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373" w:type="pct"/>
          </w:tcPr>
          <w:p w:rsidR="00215761" w:rsidRPr="00355280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458" w:type="pct"/>
          </w:tcPr>
          <w:p w:rsidR="00215761" w:rsidRPr="003363FA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370" w:type="pct"/>
          </w:tcPr>
          <w:p w:rsidR="00215761" w:rsidRPr="00721598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</w:tr>
      <w:tr w:rsidR="00215761" w:rsidRPr="00245A75" w:rsidTr="00F516D9">
        <w:trPr>
          <w:trHeight w:val="256"/>
        </w:trPr>
        <w:tc>
          <w:tcPr>
            <w:tcW w:w="310" w:type="pct"/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4" w:type="pct"/>
          </w:tcPr>
          <w:p w:rsidR="00215761" w:rsidRPr="00D56498" w:rsidRDefault="00215761" w:rsidP="002157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498">
              <w:rPr>
                <w:rFonts w:ascii="Times New Roman" w:hAnsi="Times New Roman" w:cs="Times New Roman"/>
                <w:sz w:val="24"/>
                <w:szCs w:val="24"/>
              </w:rPr>
              <w:t>EI0007</w:t>
            </w:r>
          </w:p>
        </w:tc>
        <w:tc>
          <w:tcPr>
            <w:tcW w:w="1829" w:type="pct"/>
          </w:tcPr>
          <w:p w:rsidR="00215761" w:rsidRPr="00245A75" w:rsidRDefault="00215761" w:rsidP="00215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Истраживање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публиковање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</w:p>
        </w:tc>
        <w:tc>
          <w:tcPr>
            <w:tcW w:w="484" w:type="pct"/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84" w:type="pct"/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208" w:type="pct"/>
          </w:tcPr>
          <w:p w:rsidR="00215761" w:rsidRPr="0017568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373" w:type="pct"/>
          </w:tcPr>
          <w:p w:rsidR="00215761" w:rsidRPr="00355280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458" w:type="pct"/>
          </w:tcPr>
          <w:p w:rsidR="00215761" w:rsidRPr="003363FA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370" w:type="pct"/>
          </w:tcPr>
          <w:p w:rsidR="00215761" w:rsidRPr="00721598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</w:tr>
      <w:tr w:rsidR="00215761" w:rsidRPr="00245A75" w:rsidTr="00F516D9">
        <w:trPr>
          <w:trHeight w:val="256"/>
        </w:trPr>
        <w:tc>
          <w:tcPr>
            <w:tcW w:w="3591" w:type="pct"/>
            <w:gridSpan w:val="5"/>
          </w:tcPr>
          <w:p w:rsidR="00215761" w:rsidRPr="00D56498" w:rsidRDefault="00215761" w:rsidP="0021576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D56498">
              <w:rPr>
                <w:rFonts w:ascii="Times New Roman" w:hAnsi="Times New Roman" w:cs="Times New Roman"/>
                <w:sz w:val="24"/>
                <w:szCs w:val="24"/>
              </w:rPr>
              <w:t>Укупно</w:t>
            </w:r>
            <w:proofErr w:type="spellEnd"/>
            <w:r w:rsidRPr="00D564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6498">
              <w:rPr>
                <w:rFonts w:ascii="Times New Roman" w:hAnsi="Times New Roman" w:cs="Times New Roman"/>
                <w:sz w:val="24"/>
                <w:szCs w:val="24"/>
              </w:rPr>
              <w:t>часова</w:t>
            </w:r>
            <w:proofErr w:type="spellEnd"/>
            <w:r w:rsidRPr="00D564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6498">
              <w:rPr>
                <w:rFonts w:ascii="Times New Roman" w:hAnsi="Times New Roman" w:cs="Times New Roman"/>
                <w:sz w:val="24"/>
                <w:szCs w:val="24"/>
              </w:rPr>
              <w:t>активне</w:t>
            </w:r>
            <w:proofErr w:type="spellEnd"/>
            <w:r w:rsidRPr="00D564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6498">
              <w:rPr>
                <w:rFonts w:ascii="Times New Roman" w:hAnsi="Times New Roman" w:cs="Times New Roman"/>
                <w:sz w:val="24"/>
                <w:szCs w:val="24"/>
              </w:rPr>
              <w:t>наставе</w:t>
            </w:r>
            <w:proofErr w:type="spellEnd"/>
            <w:r w:rsidRPr="00D564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D56498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D56498">
              <w:rPr>
                <w:rFonts w:ascii="Times New Roman" w:hAnsi="Times New Roman" w:cs="Times New Roman"/>
                <w:sz w:val="24"/>
                <w:szCs w:val="24"/>
              </w:rPr>
              <w:t>бодова</w:t>
            </w:r>
            <w:proofErr w:type="spellEnd"/>
            <w:r w:rsidRPr="00D564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на години</w:t>
            </w:r>
          </w:p>
        </w:tc>
        <w:tc>
          <w:tcPr>
            <w:tcW w:w="208" w:type="pct"/>
          </w:tcPr>
          <w:p w:rsidR="00215761" w:rsidRPr="00355280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245A7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373" w:type="pct"/>
          </w:tcPr>
          <w:p w:rsidR="00215761" w:rsidRPr="0017568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17</w:t>
            </w:r>
          </w:p>
        </w:tc>
        <w:tc>
          <w:tcPr>
            <w:tcW w:w="458" w:type="pct"/>
          </w:tcPr>
          <w:p w:rsidR="00215761" w:rsidRPr="0017568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370" w:type="pct"/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215761" w:rsidRPr="00245A75" w:rsidTr="00F516D9">
        <w:trPr>
          <w:trHeight w:val="256"/>
        </w:trPr>
        <w:tc>
          <w:tcPr>
            <w:tcW w:w="5000" w:type="pct"/>
            <w:gridSpan w:val="9"/>
          </w:tcPr>
          <w:p w:rsidR="00215761" w:rsidRPr="00D56498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564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Друга година</w:t>
            </w:r>
          </w:p>
        </w:tc>
      </w:tr>
      <w:tr w:rsidR="00215761" w:rsidRPr="00245A75" w:rsidTr="00F516D9">
        <w:trPr>
          <w:trHeight w:val="256"/>
        </w:trPr>
        <w:tc>
          <w:tcPr>
            <w:tcW w:w="310" w:type="pct"/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4" w:type="pct"/>
          </w:tcPr>
          <w:p w:rsidR="00215761" w:rsidRPr="00D56498" w:rsidRDefault="00215761" w:rsidP="002157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498">
              <w:rPr>
                <w:rFonts w:ascii="Times New Roman" w:hAnsi="Times New Roman" w:cs="Times New Roman"/>
                <w:sz w:val="24"/>
                <w:szCs w:val="24"/>
              </w:rPr>
              <w:t>EI0I</w:t>
            </w:r>
            <w:r w:rsidRPr="00D5649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29" w:type="pct"/>
          </w:tcPr>
          <w:p w:rsidR="00215761" w:rsidRPr="00245A75" w:rsidRDefault="00215761" w:rsidP="00215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Изборни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484" w:type="pct"/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484" w:type="pct"/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08" w:type="pct"/>
          </w:tcPr>
          <w:p w:rsidR="00215761" w:rsidRPr="00355280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373" w:type="pct"/>
          </w:tcPr>
          <w:p w:rsidR="00215761" w:rsidRPr="00355280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458" w:type="pct"/>
          </w:tcPr>
          <w:p w:rsidR="00215761" w:rsidRPr="003363FA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370" w:type="pct"/>
          </w:tcPr>
          <w:p w:rsidR="00215761" w:rsidRPr="00721598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20</w:t>
            </w:r>
          </w:p>
        </w:tc>
      </w:tr>
      <w:tr w:rsidR="00215761" w:rsidRPr="00245A75" w:rsidTr="00F516D9">
        <w:trPr>
          <w:trHeight w:val="256"/>
        </w:trPr>
        <w:tc>
          <w:tcPr>
            <w:tcW w:w="310" w:type="pct"/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4" w:type="pct"/>
          </w:tcPr>
          <w:p w:rsidR="00215761" w:rsidRPr="00D56498" w:rsidRDefault="00215761" w:rsidP="002157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498">
              <w:rPr>
                <w:rFonts w:ascii="Times New Roman" w:hAnsi="Times New Roman" w:cs="Times New Roman"/>
                <w:sz w:val="24"/>
                <w:szCs w:val="24"/>
              </w:rPr>
              <w:t>EI0009</w:t>
            </w:r>
          </w:p>
        </w:tc>
        <w:tc>
          <w:tcPr>
            <w:tcW w:w="1829" w:type="pct"/>
          </w:tcPr>
          <w:p w:rsidR="00215761" w:rsidRPr="00245A75" w:rsidRDefault="00215761" w:rsidP="00215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Лабораторијски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експериментални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рад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, статистичко моделирање</w:t>
            </w:r>
          </w:p>
        </w:tc>
        <w:tc>
          <w:tcPr>
            <w:tcW w:w="484" w:type="pct"/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484" w:type="pct"/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208" w:type="pct"/>
          </w:tcPr>
          <w:p w:rsidR="00215761" w:rsidRPr="003363FA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373" w:type="pct"/>
          </w:tcPr>
          <w:p w:rsidR="00215761" w:rsidRPr="00355280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458" w:type="pct"/>
          </w:tcPr>
          <w:p w:rsidR="00215761" w:rsidRPr="003363FA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370" w:type="pct"/>
          </w:tcPr>
          <w:p w:rsidR="00215761" w:rsidRPr="00721598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</w:tr>
      <w:tr w:rsidR="00215761" w:rsidRPr="00245A75" w:rsidTr="00F516D9">
        <w:trPr>
          <w:trHeight w:val="100"/>
        </w:trPr>
        <w:tc>
          <w:tcPr>
            <w:tcW w:w="310" w:type="pct"/>
            <w:tcBorders>
              <w:bottom w:val="single" w:sz="12" w:space="0" w:color="000000"/>
            </w:tcBorders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4" w:type="pct"/>
            <w:tcBorders>
              <w:bottom w:val="single" w:sz="12" w:space="0" w:color="000000"/>
            </w:tcBorders>
          </w:tcPr>
          <w:p w:rsidR="00215761" w:rsidRPr="00D56498" w:rsidRDefault="0041571B" w:rsidP="002157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EI00</w:t>
            </w:r>
            <w:r w:rsidR="00215761" w:rsidRPr="00D564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29" w:type="pct"/>
            <w:tcBorders>
              <w:bottom w:val="single" w:sz="12" w:space="0" w:color="000000"/>
            </w:tcBorders>
          </w:tcPr>
          <w:p w:rsidR="00215761" w:rsidRPr="00245A75" w:rsidRDefault="00215761" w:rsidP="00215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Пројекат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докторске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дисертације</w:t>
            </w:r>
            <w:proofErr w:type="spellEnd"/>
          </w:p>
        </w:tc>
        <w:tc>
          <w:tcPr>
            <w:tcW w:w="484" w:type="pct"/>
            <w:tcBorders>
              <w:bottom w:val="single" w:sz="12" w:space="0" w:color="000000"/>
            </w:tcBorders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484" w:type="pct"/>
            <w:tcBorders>
              <w:bottom w:val="single" w:sz="12" w:space="0" w:color="000000"/>
            </w:tcBorders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208" w:type="pct"/>
            <w:tcBorders>
              <w:bottom w:val="single" w:sz="12" w:space="0" w:color="000000"/>
            </w:tcBorders>
          </w:tcPr>
          <w:p w:rsidR="00215761" w:rsidRPr="003363FA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373" w:type="pct"/>
            <w:tcBorders>
              <w:bottom w:val="single" w:sz="12" w:space="0" w:color="000000"/>
            </w:tcBorders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8" w:type="pct"/>
            <w:tcBorders>
              <w:bottom w:val="single" w:sz="12" w:space="0" w:color="000000"/>
            </w:tcBorders>
          </w:tcPr>
          <w:p w:rsidR="00215761" w:rsidRPr="003363FA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370" w:type="pct"/>
            <w:tcBorders>
              <w:bottom w:val="single" w:sz="12" w:space="0" w:color="000000"/>
            </w:tcBorders>
          </w:tcPr>
          <w:p w:rsidR="00215761" w:rsidRPr="00D844B1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</w:tr>
      <w:tr w:rsidR="00215761" w:rsidRPr="00245A75" w:rsidTr="00F516D9">
        <w:trPr>
          <w:trHeight w:val="256"/>
        </w:trPr>
        <w:tc>
          <w:tcPr>
            <w:tcW w:w="310" w:type="pct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4" w:type="pct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5761" w:rsidRPr="00D56498" w:rsidRDefault="0041571B" w:rsidP="002157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EI00</w:t>
            </w:r>
            <w:r w:rsidR="00215761" w:rsidRPr="00D5649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29" w:type="pct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5761" w:rsidRPr="00245A75" w:rsidRDefault="00215761" w:rsidP="00215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Лабораторијски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експериментални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рад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, статистичко моделирање</w:t>
            </w:r>
          </w:p>
        </w:tc>
        <w:tc>
          <w:tcPr>
            <w:tcW w:w="484" w:type="pct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484" w:type="pct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208" w:type="pct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5761" w:rsidRPr="003363FA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373" w:type="pct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5761" w:rsidRPr="00355280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458" w:type="pct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5761" w:rsidRPr="003363FA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370" w:type="pct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15761" w:rsidRPr="00245A75" w:rsidTr="00F516D9">
        <w:trPr>
          <w:trHeight w:val="256"/>
        </w:trPr>
        <w:tc>
          <w:tcPr>
            <w:tcW w:w="310" w:type="pct"/>
            <w:tcBorders>
              <w:top w:val="single" w:sz="2" w:space="0" w:color="000000"/>
            </w:tcBorders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4" w:type="pct"/>
            <w:tcBorders>
              <w:top w:val="single" w:sz="2" w:space="0" w:color="000000"/>
            </w:tcBorders>
          </w:tcPr>
          <w:p w:rsidR="00215761" w:rsidRPr="00D56498" w:rsidRDefault="0041571B" w:rsidP="002157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EI00</w:t>
            </w:r>
            <w:r w:rsidR="00215761" w:rsidRPr="00D5649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29" w:type="pct"/>
            <w:tcBorders>
              <w:top w:val="single" w:sz="2" w:space="0" w:color="000000"/>
            </w:tcBorders>
          </w:tcPr>
          <w:p w:rsidR="00215761" w:rsidRPr="00245A75" w:rsidRDefault="00215761" w:rsidP="00215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Истраживање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публиковање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 xml:space="preserve"> II</w:t>
            </w:r>
          </w:p>
        </w:tc>
        <w:tc>
          <w:tcPr>
            <w:tcW w:w="484" w:type="pct"/>
            <w:tcBorders>
              <w:top w:val="single" w:sz="2" w:space="0" w:color="000000"/>
            </w:tcBorders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484" w:type="pct"/>
            <w:tcBorders>
              <w:top w:val="single" w:sz="2" w:space="0" w:color="000000"/>
            </w:tcBorders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208" w:type="pct"/>
            <w:tcBorders>
              <w:top w:val="single" w:sz="2" w:space="0" w:color="000000"/>
            </w:tcBorders>
          </w:tcPr>
          <w:p w:rsidR="00215761" w:rsidRPr="003363FA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373" w:type="pct"/>
            <w:tcBorders>
              <w:top w:val="single" w:sz="2" w:space="0" w:color="000000"/>
            </w:tcBorders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8" w:type="pct"/>
            <w:tcBorders>
              <w:top w:val="single" w:sz="2" w:space="0" w:color="000000"/>
            </w:tcBorders>
          </w:tcPr>
          <w:p w:rsidR="00215761" w:rsidRPr="003363FA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370" w:type="pct"/>
            <w:tcBorders>
              <w:top w:val="single" w:sz="2" w:space="0" w:color="000000"/>
            </w:tcBorders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15761" w:rsidRPr="00245A75" w:rsidTr="00F516D9">
        <w:trPr>
          <w:trHeight w:val="256"/>
        </w:trPr>
        <w:tc>
          <w:tcPr>
            <w:tcW w:w="310" w:type="pct"/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4" w:type="pct"/>
          </w:tcPr>
          <w:p w:rsidR="00215761" w:rsidRPr="00D56498" w:rsidRDefault="0041571B" w:rsidP="002157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EI00</w:t>
            </w:r>
            <w:r w:rsidR="00215761" w:rsidRPr="00D5649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29" w:type="pct"/>
          </w:tcPr>
          <w:p w:rsidR="00215761" w:rsidRPr="00245A75" w:rsidRDefault="00215761" w:rsidP="00215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Пријава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дисертације</w:t>
            </w:r>
            <w:proofErr w:type="spellEnd"/>
          </w:p>
        </w:tc>
        <w:tc>
          <w:tcPr>
            <w:tcW w:w="484" w:type="pct"/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484" w:type="pct"/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208" w:type="pct"/>
          </w:tcPr>
          <w:p w:rsidR="00215761" w:rsidRPr="003363FA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373" w:type="pct"/>
          </w:tcPr>
          <w:p w:rsidR="00215761" w:rsidRPr="00355280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458" w:type="pct"/>
          </w:tcPr>
          <w:p w:rsidR="00215761" w:rsidRPr="003363FA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370" w:type="pct"/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215761" w:rsidRPr="00245A75" w:rsidTr="00F516D9">
        <w:trPr>
          <w:trHeight w:val="256"/>
        </w:trPr>
        <w:tc>
          <w:tcPr>
            <w:tcW w:w="3591" w:type="pct"/>
            <w:gridSpan w:val="5"/>
          </w:tcPr>
          <w:p w:rsidR="00215761" w:rsidRPr="00D56498" w:rsidRDefault="00215761" w:rsidP="0021576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D56498">
              <w:rPr>
                <w:rFonts w:ascii="Times New Roman" w:hAnsi="Times New Roman" w:cs="Times New Roman"/>
                <w:sz w:val="24"/>
                <w:szCs w:val="24"/>
              </w:rPr>
              <w:t>Укупно</w:t>
            </w:r>
            <w:proofErr w:type="spellEnd"/>
            <w:r w:rsidRPr="00D564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6498">
              <w:rPr>
                <w:rFonts w:ascii="Times New Roman" w:hAnsi="Times New Roman" w:cs="Times New Roman"/>
                <w:sz w:val="24"/>
                <w:szCs w:val="24"/>
              </w:rPr>
              <w:t>часова</w:t>
            </w:r>
            <w:proofErr w:type="spellEnd"/>
            <w:r w:rsidRPr="00D564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6498">
              <w:rPr>
                <w:rFonts w:ascii="Times New Roman" w:hAnsi="Times New Roman" w:cs="Times New Roman"/>
                <w:sz w:val="24"/>
                <w:szCs w:val="24"/>
              </w:rPr>
              <w:t>активне</w:t>
            </w:r>
            <w:proofErr w:type="spellEnd"/>
            <w:r w:rsidRPr="00D564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6498">
              <w:rPr>
                <w:rFonts w:ascii="Times New Roman" w:hAnsi="Times New Roman" w:cs="Times New Roman"/>
                <w:sz w:val="24"/>
                <w:szCs w:val="24"/>
              </w:rPr>
              <w:t>наставе</w:t>
            </w:r>
            <w:proofErr w:type="spellEnd"/>
            <w:r w:rsidRPr="00D564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D56498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D56498">
              <w:rPr>
                <w:rFonts w:ascii="Times New Roman" w:hAnsi="Times New Roman" w:cs="Times New Roman"/>
                <w:sz w:val="24"/>
                <w:szCs w:val="24"/>
              </w:rPr>
              <w:t>бодова</w:t>
            </w:r>
            <w:proofErr w:type="spellEnd"/>
            <w:r w:rsidRPr="00D564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на години</w:t>
            </w:r>
          </w:p>
        </w:tc>
        <w:tc>
          <w:tcPr>
            <w:tcW w:w="208" w:type="pct"/>
          </w:tcPr>
          <w:p w:rsidR="00215761" w:rsidRPr="00355280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373" w:type="pct"/>
          </w:tcPr>
          <w:p w:rsidR="00215761" w:rsidRPr="00355280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51</w:t>
            </w:r>
          </w:p>
        </w:tc>
        <w:tc>
          <w:tcPr>
            <w:tcW w:w="458" w:type="pct"/>
          </w:tcPr>
          <w:p w:rsidR="00215761" w:rsidRPr="003363FA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370" w:type="pct"/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215761" w:rsidRPr="00245A75" w:rsidTr="00F516D9">
        <w:trPr>
          <w:trHeight w:val="256"/>
        </w:trPr>
        <w:tc>
          <w:tcPr>
            <w:tcW w:w="5000" w:type="pct"/>
            <w:gridSpan w:val="9"/>
          </w:tcPr>
          <w:p w:rsidR="00215761" w:rsidRPr="00D56498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564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Трећа година</w:t>
            </w:r>
          </w:p>
        </w:tc>
      </w:tr>
      <w:tr w:rsidR="00215761" w:rsidRPr="00245A75" w:rsidTr="00F516D9">
        <w:trPr>
          <w:trHeight w:val="256"/>
        </w:trPr>
        <w:tc>
          <w:tcPr>
            <w:tcW w:w="310" w:type="pct"/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4" w:type="pct"/>
          </w:tcPr>
          <w:p w:rsidR="00215761" w:rsidRPr="00D56498" w:rsidRDefault="0041571B" w:rsidP="002157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EI00</w:t>
            </w:r>
            <w:r w:rsidR="00215761" w:rsidRPr="00D5649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29" w:type="pct"/>
          </w:tcPr>
          <w:p w:rsidR="00215761" w:rsidRPr="00245A75" w:rsidRDefault="00215761" w:rsidP="00215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Истраживање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публиковање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 xml:space="preserve"> III</w:t>
            </w:r>
          </w:p>
        </w:tc>
        <w:tc>
          <w:tcPr>
            <w:tcW w:w="484" w:type="pct"/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484" w:type="pct"/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208" w:type="pct"/>
          </w:tcPr>
          <w:p w:rsidR="00215761" w:rsidRPr="003363FA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373" w:type="pct"/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8" w:type="pct"/>
          </w:tcPr>
          <w:p w:rsidR="00215761" w:rsidRPr="003363FA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370" w:type="pct"/>
          </w:tcPr>
          <w:p w:rsidR="00215761" w:rsidRPr="00D844B1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15761" w:rsidRPr="00245A75" w:rsidTr="00F516D9">
        <w:trPr>
          <w:trHeight w:val="256"/>
        </w:trPr>
        <w:tc>
          <w:tcPr>
            <w:tcW w:w="310" w:type="pct"/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4" w:type="pct"/>
          </w:tcPr>
          <w:p w:rsidR="00215761" w:rsidRPr="00D56498" w:rsidRDefault="0041571B" w:rsidP="002157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EI00</w:t>
            </w:r>
            <w:r w:rsidR="00215761" w:rsidRPr="00D5649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29" w:type="pct"/>
          </w:tcPr>
          <w:p w:rsidR="00215761" w:rsidRPr="00245A75" w:rsidRDefault="00215761" w:rsidP="00215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Лабораторијски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експериментални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рад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, статистичко моделирање</w:t>
            </w:r>
          </w:p>
        </w:tc>
        <w:tc>
          <w:tcPr>
            <w:tcW w:w="484" w:type="pct"/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484" w:type="pct"/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208" w:type="pct"/>
          </w:tcPr>
          <w:p w:rsidR="00215761" w:rsidRPr="003363FA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373" w:type="pct"/>
          </w:tcPr>
          <w:p w:rsidR="00215761" w:rsidRPr="00355280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458" w:type="pct"/>
          </w:tcPr>
          <w:p w:rsidR="00215761" w:rsidRPr="003363FA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370" w:type="pct"/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15761" w:rsidRPr="00245A75" w:rsidTr="00F516D9">
        <w:trPr>
          <w:trHeight w:val="100"/>
        </w:trPr>
        <w:tc>
          <w:tcPr>
            <w:tcW w:w="310" w:type="pct"/>
            <w:tcBorders>
              <w:bottom w:val="single" w:sz="12" w:space="0" w:color="000000"/>
            </w:tcBorders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484" w:type="pct"/>
            <w:tcBorders>
              <w:bottom w:val="single" w:sz="12" w:space="0" w:color="000000"/>
            </w:tcBorders>
          </w:tcPr>
          <w:p w:rsidR="00215761" w:rsidRPr="00D56498" w:rsidRDefault="0041571B" w:rsidP="002157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EI00</w:t>
            </w:r>
            <w:r w:rsidR="00215761" w:rsidRPr="00D5649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29" w:type="pct"/>
            <w:tcBorders>
              <w:bottom w:val="single" w:sz="12" w:space="0" w:color="000000"/>
            </w:tcBorders>
          </w:tcPr>
          <w:p w:rsidR="00215761" w:rsidRPr="00245A75" w:rsidRDefault="00215761" w:rsidP="00215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Рад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тексту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дисертације</w:t>
            </w:r>
            <w:proofErr w:type="spellEnd"/>
          </w:p>
        </w:tc>
        <w:tc>
          <w:tcPr>
            <w:tcW w:w="484" w:type="pct"/>
            <w:tcBorders>
              <w:bottom w:val="single" w:sz="12" w:space="0" w:color="000000"/>
            </w:tcBorders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484" w:type="pct"/>
            <w:tcBorders>
              <w:bottom w:val="single" w:sz="12" w:space="0" w:color="000000"/>
            </w:tcBorders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208" w:type="pct"/>
            <w:tcBorders>
              <w:bottom w:val="single" w:sz="12" w:space="0" w:color="000000"/>
            </w:tcBorders>
          </w:tcPr>
          <w:p w:rsidR="00215761" w:rsidRPr="003363FA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373" w:type="pct"/>
            <w:tcBorders>
              <w:bottom w:val="single" w:sz="12" w:space="0" w:color="000000"/>
            </w:tcBorders>
          </w:tcPr>
          <w:p w:rsidR="00215761" w:rsidRPr="00355280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458" w:type="pct"/>
            <w:tcBorders>
              <w:bottom w:val="single" w:sz="12" w:space="0" w:color="000000"/>
            </w:tcBorders>
          </w:tcPr>
          <w:p w:rsidR="00215761" w:rsidRPr="003363FA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370" w:type="pct"/>
            <w:tcBorders>
              <w:bottom w:val="single" w:sz="12" w:space="0" w:color="000000"/>
            </w:tcBorders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215761" w:rsidRPr="00245A75" w:rsidTr="00F516D9">
        <w:trPr>
          <w:trHeight w:val="256"/>
        </w:trPr>
        <w:tc>
          <w:tcPr>
            <w:tcW w:w="310" w:type="pct"/>
            <w:tcBorders>
              <w:top w:val="single" w:sz="12" w:space="0" w:color="000000"/>
            </w:tcBorders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4" w:type="pct"/>
            <w:tcBorders>
              <w:top w:val="single" w:sz="12" w:space="0" w:color="000000"/>
            </w:tcBorders>
          </w:tcPr>
          <w:p w:rsidR="00215761" w:rsidRPr="00D56498" w:rsidRDefault="0041571B" w:rsidP="002157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EI00</w:t>
            </w:r>
            <w:r w:rsidR="00215761" w:rsidRPr="00D5649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29" w:type="pct"/>
            <w:tcBorders>
              <w:top w:val="single" w:sz="12" w:space="0" w:color="000000"/>
            </w:tcBorders>
          </w:tcPr>
          <w:p w:rsidR="00215761" w:rsidRPr="00245A75" w:rsidRDefault="00215761" w:rsidP="00215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Израда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докторске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дисертације</w:t>
            </w:r>
            <w:proofErr w:type="spellEnd"/>
          </w:p>
        </w:tc>
        <w:tc>
          <w:tcPr>
            <w:tcW w:w="484" w:type="pct"/>
            <w:tcBorders>
              <w:top w:val="single" w:sz="12" w:space="0" w:color="000000"/>
            </w:tcBorders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VI</w:t>
            </w:r>
          </w:p>
        </w:tc>
        <w:tc>
          <w:tcPr>
            <w:tcW w:w="484" w:type="pct"/>
            <w:tcBorders>
              <w:top w:val="single" w:sz="12" w:space="0" w:color="000000"/>
            </w:tcBorders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208" w:type="pct"/>
            <w:tcBorders>
              <w:top w:val="single" w:sz="12" w:space="0" w:color="000000"/>
            </w:tcBorders>
          </w:tcPr>
          <w:p w:rsidR="00215761" w:rsidRPr="00111233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373" w:type="pct"/>
            <w:tcBorders>
              <w:top w:val="single" w:sz="12" w:space="0" w:color="000000"/>
            </w:tcBorders>
          </w:tcPr>
          <w:p w:rsidR="00215761" w:rsidRPr="00355280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458" w:type="pct"/>
            <w:tcBorders>
              <w:top w:val="single" w:sz="12" w:space="0" w:color="000000"/>
            </w:tcBorders>
          </w:tcPr>
          <w:p w:rsidR="00215761" w:rsidRPr="00111233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370" w:type="pct"/>
            <w:tcBorders>
              <w:top w:val="single" w:sz="12" w:space="0" w:color="000000"/>
            </w:tcBorders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215761" w:rsidRPr="00245A75" w:rsidTr="00F516D9">
        <w:trPr>
          <w:trHeight w:val="256"/>
        </w:trPr>
        <w:tc>
          <w:tcPr>
            <w:tcW w:w="310" w:type="pct"/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4" w:type="pct"/>
          </w:tcPr>
          <w:p w:rsidR="00215761" w:rsidRPr="00D56498" w:rsidRDefault="0041571B" w:rsidP="002157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EI00</w:t>
            </w:r>
            <w:r w:rsidR="00215761" w:rsidRPr="00D564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5761" w:rsidRPr="00D564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29" w:type="pct"/>
          </w:tcPr>
          <w:p w:rsidR="00215761" w:rsidRPr="00245A75" w:rsidRDefault="00215761" w:rsidP="00215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Истраживање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публиковање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 xml:space="preserve"> IV</w:t>
            </w:r>
          </w:p>
        </w:tc>
        <w:tc>
          <w:tcPr>
            <w:tcW w:w="484" w:type="pct"/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VI</w:t>
            </w:r>
          </w:p>
        </w:tc>
        <w:tc>
          <w:tcPr>
            <w:tcW w:w="484" w:type="pct"/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208" w:type="pct"/>
          </w:tcPr>
          <w:p w:rsidR="00215761" w:rsidRPr="00111233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373" w:type="pct"/>
          </w:tcPr>
          <w:p w:rsidR="00215761" w:rsidRPr="00355280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458" w:type="pct"/>
          </w:tcPr>
          <w:p w:rsidR="00215761" w:rsidRPr="00111233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370" w:type="pct"/>
          </w:tcPr>
          <w:p w:rsidR="00215761" w:rsidRPr="00D844B1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</w:tr>
      <w:tr w:rsidR="00215761" w:rsidRPr="00245A75" w:rsidTr="00F516D9">
        <w:trPr>
          <w:trHeight w:val="256"/>
        </w:trPr>
        <w:tc>
          <w:tcPr>
            <w:tcW w:w="310" w:type="pct"/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4" w:type="pct"/>
          </w:tcPr>
          <w:p w:rsidR="00215761" w:rsidRPr="00D56498" w:rsidRDefault="0041571B" w:rsidP="002157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EI00</w:t>
            </w:r>
            <w:bookmarkStart w:id="0" w:name="_GoBack"/>
            <w:bookmarkEnd w:id="0"/>
            <w:r w:rsidR="00215761" w:rsidRPr="00D5649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29" w:type="pct"/>
          </w:tcPr>
          <w:p w:rsidR="00215761" w:rsidRPr="00245A75" w:rsidRDefault="00215761" w:rsidP="00215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Рада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припреми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одбране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 xml:space="preserve"> докторске дисертације</w:t>
            </w:r>
          </w:p>
        </w:tc>
        <w:tc>
          <w:tcPr>
            <w:tcW w:w="484" w:type="pct"/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VI</w:t>
            </w:r>
          </w:p>
        </w:tc>
        <w:tc>
          <w:tcPr>
            <w:tcW w:w="484" w:type="pct"/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208" w:type="pct"/>
          </w:tcPr>
          <w:p w:rsidR="00215761" w:rsidRPr="00111233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373" w:type="pct"/>
          </w:tcPr>
          <w:p w:rsidR="00215761" w:rsidRPr="00355280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458" w:type="pct"/>
          </w:tcPr>
          <w:p w:rsidR="00215761" w:rsidRPr="00111233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370" w:type="pct"/>
          </w:tcPr>
          <w:p w:rsidR="00215761" w:rsidRPr="00D844B1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</w:tr>
      <w:tr w:rsidR="00215761" w:rsidRPr="00245A75" w:rsidTr="00F516D9">
        <w:trPr>
          <w:trHeight w:val="256"/>
        </w:trPr>
        <w:tc>
          <w:tcPr>
            <w:tcW w:w="310" w:type="pct"/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215761" w:rsidRPr="00614E3E" w:rsidRDefault="00215761" w:rsidP="0021576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29" w:type="pct"/>
          </w:tcPr>
          <w:p w:rsidR="00215761" w:rsidRPr="00245A75" w:rsidRDefault="00215761" w:rsidP="00215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pct"/>
          </w:tcPr>
          <w:p w:rsidR="00215761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58" w:type="pct"/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</w:tcPr>
          <w:p w:rsidR="00215761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215761" w:rsidRPr="00245A75" w:rsidTr="00F516D9">
        <w:trPr>
          <w:trHeight w:val="256"/>
        </w:trPr>
        <w:tc>
          <w:tcPr>
            <w:tcW w:w="3591" w:type="pct"/>
            <w:gridSpan w:val="5"/>
          </w:tcPr>
          <w:p w:rsidR="00215761" w:rsidRPr="00D47A25" w:rsidRDefault="00215761" w:rsidP="0021576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D47A25">
              <w:rPr>
                <w:rFonts w:ascii="Times New Roman" w:hAnsi="Times New Roman" w:cs="Times New Roman"/>
                <w:sz w:val="24"/>
                <w:szCs w:val="24"/>
              </w:rPr>
              <w:t>Укупно</w:t>
            </w:r>
            <w:proofErr w:type="spellEnd"/>
            <w:r w:rsidRPr="00D47A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7A25">
              <w:rPr>
                <w:rFonts w:ascii="Times New Roman" w:hAnsi="Times New Roman" w:cs="Times New Roman"/>
                <w:sz w:val="24"/>
                <w:szCs w:val="24"/>
              </w:rPr>
              <w:t>часова</w:t>
            </w:r>
            <w:proofErr w:type="spellEnd"/>
            <w:r w:rsidRPr="00D47A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7A25">
              <w:rPr>
                <w:rFonts w:ascii="Times New Roman" w:hAnsi="Times New Roman" w:cs="Times New Roman"/>
                <w:sz w:val="24"/>
                <w:szCs w:val="24"/>
              </w:rPr>
              <w:t>активне</w:t>
            </w:r>
            <w:proofErr w:type="spellEnd"/>
            <w:r w:rsidRPr="00D47A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7A25">
              <w:rPr>
                <w:rFonts w:ascii="Times New Roman" w:hAnsi="Times New Roman" w:cs="Times New Roman"/>
                <w:sz w:val="24"/>
                <w:szCs w:val="24"/>
              </w:rPr>
              <w:t>наставе</w:t>
            </w:r>
            <w:proofErr w:type="spellEnd"/>
            <w:r w:rsidRPr="00D47A2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D47A25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D47A25">
              <w:rPr>
                <w:rFonts w:ascii="Times New Roman" w:hAnsi="Times New Roman" w:cs="Times New Roman"/>
                <w:sz w:val="24"/>
                <w:szCs w:val="24"/>
              </w:rPr>
              <w:t>бодова</w:t>
            </w:r>
            <w:proofErr w:type="spellEnd"/>
            <w:r w:rsidRPr="00D47A2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на години</w:t>
            </w:r>
          </w:p>
        </w:tc>
        <w:tc>
          <w:tcPr>
            <w:tcW w:w="208" w:type="pct"/>
          </w:tcPr>
          <w:p w:rsidR="00215761" w:rsidRPr="00E76340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373" w:type="pct"/>
          </w:tcPr>
          <w:p w:rsidR="00215761" w:rsidRPr="00355280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245A7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458" w:type="pct"/>
          </w:tcPr>
          <w:p w:rsidR="00215761" w:rsidRPr="00E76340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370" w:type="pct"/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215761" w:rsidRPr="00245A75" w:rsidTr="00F516D9">
        <w:trPr>
          <w:trHeight w:val="273"/>
        </w:trPr>
        <w:tc>
          <w:tcPr>
            <w:tcW w:w="3591" w:type="pct"/>
            <w:gridSpan w:val="5"/>
          </w:tcPr>
          <w:p w:rsidR="00215761" w:rsidRPr="00D47A25" w:rsidRDefault="00215761" w:rsidP="0021576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D47A25">
              <w:rPr>
                <w:rFonts w:ascii="Times New Roman" w:hAnsi="Times New Roman" w:cs="Times New Roman"/>
                <w:sz w:val="24"/>
                <w:szCs w:val="24"/>
              </w:rPr>
              <w:t>Укупно</w:t>
            </w:r>
            <w:proofErr w:type="spellEnd"/>
            <w:r w:rsidRPr="00D47A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7A25">
              <w:rPr>
                <w:rFonts w:ascii="Times New Roman" w:hAnsi="Times New Roman" w:cs="Times New Roman"/>
                <w:sz w:val="24"/>
                <w:szCs w:val="24"/>
              </w:rPr>
              <w:t>часова</w:t>
            </w:r>
            <w:proofErr w:type="spellEnd"/>
            <w:r w:rsidRPr="00D47A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7A25">
              <w:rPr>
                <w:rFonts w:ascii="Times New Roman" w:hAnsi="Times New Roman" w:cs="Times New Roman"/>
                <w:sz w:val="24"/>
                <w:szCs w:val="24"/>
              </w:rPr>
              <w:t>активне</w:t>
            </w:r>
            <w:proofErr w:type="spellEnd"/>
            <w:r w:rsidRPr="00D47A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7A25">
              <w:rPr>
                <w:rFonts w:ascii="Times New Roman" w:hAnsi="Times New Roman" w:cs="Times New Roman"/>
                <w:sz w:val="24"/>
                <w:szCs w:val="24"/>
              </w:rPr>
              <w:t>наставе</w:t>
            </w:r>
            <w:proofErr w:type="spellEnd"/>
            <w:r w:rsidRPr="00D47A2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D47A25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D47A25">
              <w:rPr>
                <w:rFonts w:ascii="Times New Roman" w:hAnsi="Times New Roman" w:cs="Times New Roman"/>
                <w:sz w:val="24"/>
                <w:szCs w:val="24"/>
              </w:rPr>
              <w:t>бодова</w:t>
            </w:r>
            <w:proofErr w:type="spellEnd"/>
            <w:r w:rsidRPr="00D47A2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у студијском програму</w:t>
            </w:r>
          </w:p>
        </w:tc>
        <w:tc>
          <w:tcPr>
            <w:tcW w:w="208" w:type="pct"/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41</w:t>
            </w:r>
          </w:p>
        </w:tc>
        <w:tc>
          <w:tcPr>
            <w:tcW w:w="373" w:type="pct"/>
          </w:tcPr>
          <w:p w:rsidR="00215761" w:rsidRPr="00E76340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121</w:t>
            </w:r>
          </w:p>
        </w:tc>
        <w:tc>
          <w:tcPr>
            <w:tcW w:w="458" w:type="pct"/>
          </w:tcPr>
          <w:p w:rsidR="00215761" w:rsidRPr="00D63BD2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370" w:type="pct"/>
          </w:tcPr>
          <w:p w:rsidR="00215761" w:rsidRPr="00245A75" w:rsidRDefault="00215761" w:rsidP="002157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5A75"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</w:tr>
      <w:tr w:rsidR="00215761" w:rsidRPr="00245A75" w:rsidTr="00CD7FF4">
        <w:trPr>
          <w:trHeight w:val="1904"/>
        </w:trPr>
        <w:tc>
          <w:tcPr>
            <w:tcW w:w="5000" w:type="pct"/>
            <w:gridSpan w:val="9"/>
          </w:tcPr>
          <w:p w:rsidR="00215761" w:rsidRPr="00245A75" w:rsidRDefault="00215761" w:rsidP="00215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Напомена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15761" w:rsidRPr="00245A75" w:rsidRDefault="00215761" w:rsidP="00215761">
            <w:pPr>
              <w:numPr>
                <w:ilvl w:val="0"/>
                <w:numId w:val="1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Трајање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студија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3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године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</w:t>
            </w: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45A75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180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бодова</w:t>
            </w:r>
            <w:proofErr w:type="spellEnd"/>
          </w:p>
          <w:p w:rsidR="00215761" w:rsidRPr="00245A75" w:rsidRDefault="00215761" w:rsidP="00215761">
            <w:pPr>
              <w:numPr>
                <w:ilvl w:val="0"/>
                <w:numId w:val="1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Активна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настава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су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предавања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</w:t>
            </w: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45A75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</w:t>
            </w: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СИР</w:t>
            </w:r>
            <w:r w:rsidRPr="00245A75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,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20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часова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семестру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</w:t>
            </w:r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45A75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свим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годинама</w:t>
            </w:r>
            <w:proofErr w:type="spellEnd"/>
          </w:p>
          <w:p w:rsidR="00215761" w:rsidRPr="00245A75" w:rsidRDefault="00215761" w:rsidP="00215761">
            <w:pPr>
              <w:numPr>
                <w:ilvl w:val="0"/>
                <w:numId w:val="1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Укупно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предавања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прве две године студија</w:t>
            </w:r>
            <w:r w:rsidRPr="00245A75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  <w:r w:rsidRPr="00245A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  <w:r w:rsidRPr="00245A75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часова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25%</w:t>
            </w:r>
            <w:r w:rsidRPr="00245A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од укупног броја часова активне наставе</w:t>
            </w:r>
          </w:p>
          <w:p w:rsidR="00215761" w:rsidRPr="00245A75" w:rsidRDefault="00215761" w:rsidP="00215761">
            <w:pPr>
              <w:numPr>
                <w:ilvl w:val="0"/>
                <w:numId w:val="1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Трећа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година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</w:t>
            </w:r>
            <w:r w:rsidRPr="00245A75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само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студијски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истраживачки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или само истраживачки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рад</w:t>
            </w:r>
            <w:proofErr w:type="spellEnd"/>
          </w:p>
          <w:p w:rsidR="00215761" w:rsidRPr="00245A75" w:rsidRDefault="00215761" w:rsidP="00215761">
            <w:pPr>
              <w:numPr>
                <w:ilvl w:val="0"/>
                <w:numId w:val="1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бодова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години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</w:t>
            </w:r>
            <w:proofErr w:type="spellStart"/>
            <w:r w:rsidRPr="00245A75">
              <w:rPr>
                <w:rFonts w:ascii="Times New Roman" w:hAnsi="Times New Roman" w:cs="Times New Roman"/>
                <w:sz w:val="24"/>
                <w:szCs w:val="24"/>
              </w:rPr>
              <w:t>минимум</w:t>
            </w:r>
            <w:proofErr w:type="spellEnd"/>
            <w:r w:rsidRPr="00245A75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60</w:t>
            </w:r>
          </w:p>
          <w:p w:rsidR="00215761" w:rsidRPr="00245A75" w:rsidRDefault="00215761" w:rsidP="002157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D7FF4" w:rsidRDefault="00CD7FF4" w:rsidP="006641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57D0" w:rsidRPr="00245A75" w:rsidRDefault="00FF1B7B" w:rsidP="006641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45A75">
        <w:rPr>
          <w:rFonts w:ascii="Times New Roman" w:hAnsi="Times New Roman" w:cs="Times New Roman"/>
          <w:sz w:val="24"/>
          <w:szCs w:val="24"/>
        </w:rPr>
        <w:t>Изборни</w:t>
      </w:r>
      <w:proofErr w:type="spellEnd"/>
      <w:r w:rsidRPr="00245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5A75">
        <w:rPr>
          <w:rFonts w:ascii="Times New Roman" w:hAnsi="Times New Roman" w:cs="Times New Roman"/>
          <w:sz w:val="24"/>
          <w:szCs w:val="24"/>
        </w:rPr>
        <w:t>предмет</w:t>
      </w:r>
      <w:proofErr w:type="spellEnd"/>
      <w:r w:rsidRPr="00245A75">
        <w:rPr>
          <w:rFonts w:ascii="Times New Roman" w:hAnsi="Times New Roman" w:cs="Times New Roman"/>
          <w:sz w:val="24"/>
          <w:szCs w:val="24"/>
        </w:rPr>
        <w:t xml:space="preserve"> 1:</w:t>
      </w:r>
    </w:p>
    <w:p w:rsidR="00FF1B7B" w:rsidRPr="00245A75" w:rsidRDefault="00FC5170" w:rsidP="00FF1B7B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 xml:space="preserve">EI0020 - </w:t>
      </w:r>
      <w:r w:rsidR="00FF1B7B" w:rsidRPr="00245A7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Методе мониторинга земљишта, ерозионих и бујичних процеса</w:t>
      </w:r>
      <w:r w:rsidR="00B60131" w:rsidRPr="00245A7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</w:p>
    <w:p w:rsidR="00FF1B7B" w:rsidRPr="00245A75" w:rsidRDefault="00FC5170" w:rsidP="00FF1B7B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 xml:space="preserve">EI0021 - </w:t>
      </w:r>
      <w:r w:rsidR="00FF1B7B" w:rsidRPr="00245A7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Социо-демографски аспекти заштите природних ресурса</w:t>
      </w:r>
      <w:r w:rsidR="00B60131" w:rsidRPr="00245A7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</w:p>
    <w:p w:rsidR="00FF1B7B" w:rsidRPr="00245A75" w:rsidRDefault="00FC5170" w:rsidP="00FF1B7B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 xml:space="preserve">EI0022 - </w:t>
      </w:r>
      <w:r w:rsidR="00FF1B7B" w:rsidRPr="00245A7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Проучавање бујичних сливова и бујичних токова</w:t>
      </w:r>
      <w:r w:rsidR="00B60131" w:rsidRPr="00245A7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</w:p>
    <w:p w:rsidR="00B60131" w:rsidRPr="00245A75" w:rsidRDefault="00FC5170" w:rsidP="00B60131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 xml:space="preserve">EI0023 - </w:t>
      </w:r>
      <w:r w:rsidR="00B60131" w:rsidRPr="00245A75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r w:rsidR="00B60131" w:rsidRPr="00245A7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агађења и квалитет земљишта </w:t>
      </w:r>
    </w:p>
    <w:p w:rsidR="00CD7FF4" w:rsidRDefault="00CD7FF4" w:rsidP="006641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1B7B" w:rsidRPr="00245A75" w:rsidRDefault="00B60131" w:rsidP="006641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45A75">
        <w:rPr>
          <w:rFonts w:ascii="Times New Roman" w:hAnsi="Times New Roman" w:cs="Times New Roman"/>
          <w:sz w:val="24"/>
          <w:szCs w:val="24"/>
        </w:rPr>
        <w:t>Изборни</w:t>
      </w:r>
      <w:proofErr w:type="spellEnd"/>
      <w:r w:rsidRPr="00245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5A75">
        <w:rPr>
          <w:rFonts w:ascii="Times New Roman" w:hAnsi="Times New Roman" w:cs="Times New Roman"/>
          <w:sz w:val="24"/>
          <w:szCs w:val="24"/>
        </w:rPr>
        <w:t>предмет</w:t>
      </w:r>
      <w:proofErr w:type="spellEnd"/>
      <w:r w:rsidRPr="00245A75">
        <w:rPr>
          <w:rFonts w:ascii="Times New Roman" w:hAnsi="Times New Roman" w:cs="Times New Roman"/>
          <w:sz w:val="24"/>
          <w:szCs w:val="24"/>
        </w:rPr>
        <w:t xml:space="preserve"> 2:</w:t>
      </w:r>
    </w:p>
    <w:p w:rsidR="000357D0" w:rsidRPr="00245A75" w:rsidRDefault="00FC5170" w:rsidP="006641E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 xml:space="preserve">EI0024 - </w:t>
      </w:r>
      <w:proofErr w:type="spellStart"/>
      <w:r w:rsidR="000357D0" w:rsidRPr="00245A75">
        <w:rPr>
          <w:rFonts w:ascii="Times New Roman" w:hAnsi="Times New Roman" w:cs="Times New Roman"/>
          <w:color w:val="000000" w:themeColor="text1"/>
          <w:sz w:val="24"/>
          <w:szCs w:val="24"/>
        </w:rPr>
        <w:t>Транспортни</w:t>
      </w:r>
      <w:proofErr w:type="spellEnd"/>
      <w:r w:rsidR="000357D0" w:rsidRPr="00245A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proofErr w:type="spellStart"/>
      <w:r w:rsidR="000357D0" w:rsidRPr="00245A75">
        <w:rPr>
          <w:rFonts w:ascii="Times New Roman" w:hAnsi="Times New Roman" w:cs="Times New Roman"/>
          <w:color w:val="000000" w:themeColor="text1"/>
          <w:sz w:val="24"/>
          <w:szCs w:val="24"/>
        </w:rPr>
        <w:t>седиментациони</w:t>
      </w:r>
      <w:proofErr w:type="spellEnd"/>
      <w:r w:rsidR="000357D0" w:rsidRPr="00245A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357D0" w:rsidRPr="00245A75">
        <w:rPr>
          <w:rFonts w:ascii="Times New Roman" w:hAnsi="Times New Roman" w:cs="Times New Roman"/>
          <w:color w:val="000000" w:themeColor="text1"/>
          <w:sz w:val="24"/>
          <w:szCs w:val="24"/>
        </w:rPr>
        <w:t>процеси</w:t>
      </w:r>
      <w:proofErr w:type="spellEnd"/>
      <w:r w:rsidR="000357D0" w:rsidRPr="00245A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 </w:t>
      </w:r>
      <w:proofErr w:type="spellStart"/>
      <w:r w:rsidR="000357D0" w:rsidRPr="00245A75">
        <w:rPr>
          <w:rFonts w:ascii="Times New Roman" w:hAnsi="Times New Roman" w:cs="Times New Roman"/>
          <w:color w:val="000000" w:themeColor="text1"/>
          <w:sz w:val="24"/>
          <w:szCs w:val="24"/>
        </w:rPr>
        <w:t>бујичним</w:t>
      </w:r>
      <w:proofErr w:type="spellEnd"/>
      <w:r w:rsidR="000357D0" w:rsidRPr="00245A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A19FC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токовима</w:t>
      </w:r>
    </w:p>
    <w:p w:rsidR="00B60131" w:rsidRPr="00245A75" w:rsidRDefault="00FC5170" w:rsidP="00B60131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 xml:space="preserve">EI0025 - </w:t>
      </w:r>
      <w:r w:rsidR="00B60131" w:rsidRPr="00245A7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Оцена ризика и несигурности у заштити природних ресурса </w:t>
      </w:r>
    </w:p>
    <w:p w:rsidR="00080AEB" w:rsidRPr="00245A75" w:rsidRDefault="00FC5170" w:rsidP="00080AE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>EI002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>6</w:t>
      </w:r>
      <w:r>
        <w:rPr>
          <w:rFonts w:ascii="Times New Roman" w:hAnsi="Times New Roman" w:cs="Times New Roman"/>
          <w:bCs/>
          <w:sz w:val="24"/>
          <w:szCs w:val="24"/>
        </w:rPr>
        <w:t xml:space="preserve"> - </w:t>
      </w:r>
      <w:proofErr w:type="spellStart"/>
      <w:r w:rsidR="00080AEB" w:rsidRPr="00245A75">
        <w:rPr>
          <w:rFonts w:ascii="Times New Roman" w:hAnsi="Times New Roman" w:cs="Times New Roman"/>
          <w:bCs/>
          <w:sz w:val="24"/>
          <w:szCs w:val="24"/>
        </w:rPr>
        <w:t>Интеракција</w:t>
      </w:r>
      <w:proofErr w:type="spellEnd"/>
      <w:r w:rsidR="00080AEB" w:rsidRPr="00245A7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80AEB" w:rsidRPr="00245A75">
        <w:rPr>
          <w:rFonts w:ascii="Times New Roman" w:hAnsi="Times New Roman" w:cs="Times New Roman"/>
          <w:bCs/>
          <w:sz w:val="24"/>
          <w:szCs w:val="24"/>
        </w:rPr>
        <w:t>вода</w:t>
      </w:r>
      <w:proofErr w:type="spellEnd"/>
      <w:r w:rsidR="00080AEB" w:rsidRPr="00245A7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80AEB" w:rsidRPr="00245A75">
        <w:rPr>
          <w:rFonts w:ascii="Times New Roman" w:hAnsi="Times New Roman" w:cs="Times New Roman"/>
          <w:bCs/>
          <w:sz w:val="24"/>
          <w:szCs w:val="24"/>
        </w:rPr>
        <w:t>фреатске</w:t>
      </w:r>
      <w:proofErr w:type="spellEnd"/>
      <w:r w:rsidR="00080AEB" w:rsidRPr="00245A7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80AEB" w:rsidRPr="00245A75">
        <w:rPr>
          <w:rFonts w:ascii="Times New Roman" w:hAnsi="Times New Roman" w:cs="Times New Roman"/>
          <w:bCs/>
          <w:sz w:val="24"/>
          <w:szCs w:val="24"/>
        </w:rPr>
        <w:t>издани</w:t>
      </w:r>
      <w:proofErr w:type="spellEnd"/>
      <w:r w:rsidR="00080AEB" w:rsidRPr="00245A75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="00080AEB" w:rsidRPr="00245A75">
        <w:rPr>
          <w:rFonts w:ascii="Times New Roman" w:hAnsi="Times New Roman" w:cs="Times New Roman"/>
          <w:bCs/>
          <w:sz w:val="24"/>
          <w:szCs w:val="24"/>
        </w:rPr>
        <w:t>земљишта</w:t>
      </w:r>
      <w:proofErr w:type="spellEnd"/>
      <w:r w:rsidR="00080AEB" w:rsidRPr="00245A75">
        <w:rPr>
          <w:rFonts w:ascii="Times New Roman" w:hAnsi="Times New Roman" w:cs="Times New Roman"/>
          <w:sz w:val="24"/>
          <w:szCs w:val="24"/>
        </w:rPr>
        <w:t>.</w:t>
      </w:r>
    </w:p>
    <w:p w:rsidR="00B60131" w:rsidRPr="00245A75" w:rsidRDefault="00FC5170" w:rsidP="00B60131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 xml:space="preserve">EI0027 - </w:t>
      </w:r>
      <w:r w:rsidR="00B60131" w:rsidRPr="00245A7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Интегрисано управљање водним и земљишним ресурсима </w:t>
      </w:r>
    </w:p>
    <w:p w:rsidR="00CD7FF4" w:rsidRDefault="00CD7FF4" w:rsidP="00B601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131" w:rsidRPr="00245A75" w:rsidRDefault="00B60131" w:rsidP="00B6013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A75">
        <w:rPr>
          <w:rFonts w:ascii="Times New Roman" w:hAnsi="Times New Roman" w:cs="Times New Roman"/>
          <w:sz w:val="24"/>
          <w:szCs w:val="24"/>
        </w:rPr>
        <w:t>Изборни предмет 3:</w:t>
      </w:r>
    </w:p>
    <w:p w:rsidR="000357D0" w:rsidRPr="00570AE2" w:rsidRDefault="00FC5170" w:rsidP="004B218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 xml:space="preserve">EI0028 - </w:t>
      </w:r>
      <w:r w:rsidR="006641E8" w:rsidRPr="00570AE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Хидролошки и псамолошки ерфекти противерозионих радова</w:t>
      </w:r>
      <w:r w:rsidR="00B60131" w:rsidRPr="00570AE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</w:p>
    <w:p w:rsidR="006641E8" w:rsidRPr="00570AE2" w:rsidRDefault="00FC5170" w:rsidP="004B218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 xml:space="preserve">EI0029 - </w:t>
      </w:r>
      <w:r w:rsidR="006641E8" w:rsidRPr="00570AE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Физичко-механички показатељи еродибилности земљишта</w:t>
      </w:r>
      <w:r w:rsidR="00B60131" w:rsidRPr="00570AE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</w:p>
    <w:p w:rsidR="00C90B8F" w:rsidRPr="00C90B8F" w:rsidRDefault="00FC5170" w:rsidP="004B218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lastRenderedPageBreak/>
        <w:t xml:space="preserve">EI0030 - </w:t>
      </w:r>
      <w:r w:rsidR="00570AE2" w:rsidRPr="00570AE2">
        <w:rPr>
          <w:rFonts w:ascii="Times New Roman" w:hAnsi="Times New Roman" w:cs="Times New Roman"/>
          <w:sz w:val="24"/>
          <w:szCs w:val="24"/>
          <w:lang w:val="sr-Latn-RS"/>
        </w:rPr>
        <w:t>Примена геостатистике у карактеризацији и заштити природних ресурса</w:t>
      </w:r>
      <w:r w:rsidR="00570AE2" w:rsidRPr="00570AE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</w:p>
    <w:p w:rsidR="006641E8" w:rsidRPr="00FC5170" w:rsidRDefault="00FC5170" w:rsidP="004B218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 xml:space="preserve">EI0031 - </w:t>
      </w:r>
      <w:r w:rsidR="006641E8" w:rsidRPr="00570AE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Одрживо управљање земљишним и водним ресурсима</w:t>
      </w:r>
      <w:r w:rsidR="00B60131" w:rsidRPr="00570AE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</w:p>
    <w:p w:rsidR="00FC5170" w:rsidRPr="00570AE2" w:rsidRDefault="00FC5170" w:rsidP="00FC5170">
      <w:pPr>
        <w:pStyle w:val="ListParagraph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60131" w:rsidRPr="00245A75" w:rsidRDefault="00B60131" w:rsidP="00B601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A75">
        <w:rPr>
          <w:rFonts w:ascii="Times New Roman" w:hAnsi="Times New Roman" w:cs="Times New Roman"/>
          <w:sz w:val="24"/>
          <w:szCs w:val="24"/>
        </w:rPr>
        <w:t>Изборни предмет 4:</w:t>
      </w:r>
    </w:p>
    <w:p w:rsidR="00B60131" w:rsidRPr="00245A75" w:rsidRDefault="00FC5170" w:rsidP="00B60131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 xml:space="preserve">EI0032 - </w:t>
      </w:r>
      <w:r w:rsidR="00B60131" w:rsidRPr="00245A7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Оптимизација радова на заштити природних ресурса </w:t>
      </w:r>
    </w:p>
    <w:p w:rsidR="00963D1E" w:rsidRPr="00245A75" w:rsidRDefault="00FC5170" w:rsidP="004B218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 xml:space="preserve">EI0033 - </w:t>
      </w:r>
      <w:r w:rsidR="00B60131" w:rsidRPr="00245A7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Моделирање хидролошких и псамолошкиих процеса у бујичним сливовима</w:t>
      </w:r>
      <w:r w:rsidR="00963D1E" w:rsidRPr="00245A7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</w:p>
    <w:p w:rsidR="00E869BE" w:rsidRPr="00245A75" w:rsidRDefault="00FC5170" w:rsidP="00E869BE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 xml:space="preserve">EI0034 - </w:t>
      </w:r>
      <w:r w:rsidR="00E869BE" w:rsidRPr="00245A75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Фиторемедијација</w:t>
      </w:r>
    </w:p>
    <w:p w:rsidR="009E7012" w:rsidRPr="00245A75" w:rsidRDefault="009E7012" w:rsidP="009E701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E7012" w:rsidRPr="00245A75" w:rsidRDefault="00B725B3" w:rsidP="009E701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245A75">
        <w:rPr>
          <w:rFonts w:ascii="Times New Roman" w:hAnsi="Times New Roman" w:cs="Times New Roman"/>
          <w:color w:val="000000" w:themeColor="text1"/>
          <w:sz w:val="24"/>
          <w:szCs w:val="24"/>
        </w:rPr>
        <w:t>Истраживање</w:t>
      </w:r>
      <w:proofErr w:type="spellEnd"/>
      <w:r w:rsidRPr="00245A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proofErr w:type="spellStart"/>
      <w:r w:rsidRPr="00245A75">
        <w:rPr>
          <w:rFonts w:ascii="Times New Roman" w:hAnsi="Times New Roman" w:cs="Times New Roman"/>
          <w:color w:val="000000" w:themeColor="text1"/>
          <w:sz w:val="24"/>
          <w:szCs w:val="24"/>
        </w:rPr>
        <w:t>публиковање</w:t>
      </w:r>
      <w:proofErr w:type="spellEnd"/>
      <w:r w:rsidRPr="00245A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 </w:t>
      </w:r>
      <w:r w:rsidR="009E7012" w:rsidRPr="00245A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proofErr w:type="spellStart"/>
      <w:r w:rsidR="009E7012" w:rsidRPr="00245A75">
        <w:rPr>
          <w:rFonts w:ascii="Times New Roman" w:hAnsi="Times New Roman" w:cs="Times New Roman"/>
          <w:color w:val="000000" w:themeColor="text1"/>
          <w:sz w:val="24"/>
          <w:szCs w:val="24"/>
        </w:rPr>
        <w:t>публиковање</w:t>
      </w:r>
      <w:proofErr w:type="spellEnd"/>
      <w:r w:rsidR="009E7012" w:rsidRPr="00245A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E7012" w:rsidRPr="00245A75">
        <w:rPr>
          <w:rFonts w:ascii="Times New Roman" w:hAnsi="Times New Roman" w:cs="Times New Roman"/>
          <w:color w:val="000000" w:themeColor="text1"/>
          <w:sz w:val="24"/>
          <w:szCs w:val="24"/>
        </w:rPr>
        <w:t>рада</w:t>
      </w:r>
      <w:proofErr w:type="spellEnd"/>
      <w:r w:rsidR="009E7012" w:rsidRPr="00245A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 </w:t>
      </w:r>
      <w:proofErr w:type="spellStart"/>
      <w:r w:rsidR="009E7012" w:rsidRPr="00245A75">
        <w:rPr>
          <w:rFonts w:ascii="Times New Roman" w:hAnsi="Times New Roman" w:cs="Times New Roman"/>
          <w:color w:val="000000" w:themeColor="text1"/>
          <w:sz w:val="24"/>
          <w:szCs w:val="24"/>
        </w:rPr>
        <w:t>националном</w:t>
      </w:r>
      <w:proofErr w:type="spellEnd"/>
      <w:r w:rsidR="009E7012" w:rsidRPr="00245A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E7012" w:rsidRPr="00245A75">
        <w:rPr>
          <w:rFonts w:ascii="Times New Roman" w:hAnsi="Times New Roman" w:cs="Times New Roman"/>
          <w:color w:val="000000" w:themeColor="text1"/>
          <w:sz w:val="24"/>
          <w:szCs w:val="24"/>
        </w:rPr>
        <w:t>часопису</w:t>
      </w:r>
      <w:proofErr w:type="spellEnd"/>
      <w:r w:rsidRPr="00245A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054A6" w:rsidRPr="00245A75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245A75">
        <w:rPr>
          <w:rFonts w:ascii="Times New Roman" w:hAnsi="Times New Roman" w:cs="Times New Roman"/>
          <w:color w:val="000000" w:themeColor="text1"/>
          <w:sz w:val="24"/>
          <w:szCs w:val="24"/>
        </w:rPr>
        <w:t>M52, M53</w:t>
      </w:r>
      <w:r w:rsidR="008054A6" w:rsidRPr="00245A75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B725B3" w:rsidRPr="00245A75" w:rsidRDefault="00B725B3" w:rsidP="00B725B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A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Истраживање и публиковање II – публиковање рада у </w:t>
      </w:r>
      <w:r w:rsidR="008054A6" w:rsidRPr="00245A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водећем </w:t>
      </w:r>
      <w:r w:rsidRPr="00245A75">
        <w:rPr>
          <w:rFonts w:ascii="Times New Roman" w:hAnsi="Times New Roman" w:cs="Times New Roman"/>
          <w:color w:val="000000" w:themeColor="text1"/>
          <w:sz w:val="24"/>
          <w:szCs w:val="24"/>
        </w:rPr>
        <w:t>националном часопису</w:t>
      </w:r>
      <w:r w:rsidR="008054A6" w:rsidRPr="00245A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(М51, М24)</w:t>
      </w:r>
    </w:p>
    <w:p w:rsidR="00B725B3" w:rsidRPr="00245A75" w:rsidRDefault="00B725B3" w:rsidP="00B725B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A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Истраживање и публиковање III – </w:t>
      </w:r>
      <w:r w:rsidR="008054A6" w:rsidRPr="00245A75">
        <w:rPr>
          <w:rFonts w:ascii="Times New Roman" w:hAnsi="Times New Roman" w:cs="Times New Roman"/>
          <w:color w:val="000000" w:themeColor="text1"/>
          <w:sz w:val="24"/>
          <w:szCs w:val="24"/>
        </w:rPr>
        <w:t>учешће на међународном скупу</w:t>
      </w:r>
    </w:p>
    <w:p w:rsidR="00B725B3" w:rsidRPr="00245A75" w:rsidRDefault="00B725B3" w:rsidP="00B725B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A75">
        <w:rPr>
          <w:rFonts w:ascii="Times New Roman" w:hAnsi="Times New Roman" w:cs="Times New Roman"/>
          <w:color w:val="000000" w:themeColor="text1"/>
          <w:sz w:val="24"/>
          <w:szCs w:val="24"/>
        </w:rPr>
        <w:t>Истраживање и публиковање IV – публиковање рада у часопису на SCI листи</w:t>
      </w:r>
    </w:p>
    <w:p w:rsidR="00B725B3" w:rsidRPr="00245A75" w:rsidRDefault="00B725B3" w:rsidP="009E701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725B3" w:rsidRPr="00245A75" w:rsidRDefault="00B725B3" w:rsidP="009E701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054A6" w:rsidRPr="00245A75" w:rsidRDefault="008054A6" w:rsidP="009E701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054A6" w:rsidRPr="00245A75" w:rsidRDefault="008054A6" w:rsidP="009E701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054A6" w:rsidRDefault="008054A6" w:rsidP="006B7364">
      <w:pPr>
        <w:shd w:val="clear" w:color="auto" w:fill="FFFFFF"/>
        <w:spacing w:after="348" w:line="348" w:lineRule="atLeast"/>
        <w:outlineLvl w:val="0"/>
        <w:rPr>
          <w:rFonts w:ascii="Arial" w:eastAsia="Times New Roman" w:hAnsi="Arial" w:cs="Arial"/>
          <w:b/>
          <w:bCs/>
          <w:color w:val="355C59"/>
          <w:kern w:val="36"/>
          <w:sz w:val="31"/>
          <w:szCs w:val="31"/>
          <w:lang w:val="ru-RU"/>
        </w:rPr>
      </w:pPr>
    </w:p>
    <w:p w:rsidR="00D47A25" w:rsidRDefault="00D47A25" w:rsidP="006B7364">
      <w:pPr>
        <w:shd w:val="clear" w:color="auto" w:fill="FFFFFF"/>
        <w:spacing w:after="348" w:line="348" w:lineRule="atLeast"/>
        <w:outlineLvl w:val="0"/>
        <w:rPr>
          <w:rFonts w:ascii="Arial" w:eastAsia="Times New Roman" w:hAnsi="Arial" w:cs="Arial"/>
          <w:b/>
          <w:bCs/>
          <w:color w:val="355C59"/>
          <w:kern w:val="36"/>
          <w:sz w:val="31"/>
          <w:szCs w:val="31"/>
          <w:lang w:val="ru-RU"/>
        </w:rPr>
      </w:pPr>
    </w:p>
    <w:p w:rsidR="00D47A25" w:rsidRDefault="00D47A25" w:rsidP="006B7364">
      <w:pPr>
        <w:shd w:val="clear" w:color="auto" w:fill="FFFFFF"/>
        <w:spacing w:after="348" w:line="348" w:lineRule="atLeast"/>
        <w:outlineLvl w:val="0"/>
        <w:rPr>
          <w:rFonts w:ascii="Arial" w:eastAsia="Times New Roman" w:hAnsi="Arial" w:cs="Arial"/>
          <w:b/>
          <w:bCs/>
          <w:color w:val="355C59"/>
          <w:kern w:val="36"/>
          <w:sz w:val="31"/>
          <w:szCs w:val="31"/>
          <w:lang w:val="ru-RU"/>
        </w:rPr>
      </w:pPr>
    </w:p>
    <w:p w:rsidR="00D47A25" w:rsidRDefault="00D47A25" w:rsidP="006B7364">
      <w:pPr>
        <w:shd w:val="clear" w:color="auto" w:fill="FFFFFF"/>
        <w:spacing w:after="348" w:line="348" w:lineRule="atLeast"/>
        <w:outlineLvl w:val="0"/>
        <w:rPr>
          <w:rFonts w:ascii="Arial" w:eastAsia="Times New Roman" w:hAnsi="Arial" w:cs="Arial"/>
          <w:b/>
          <w:bCs/>
          <w:color w:val="355C59"/>
          <w:kern w:val="36"/>
          <w:sz w:val="31"/>
          <w:szCs w:val="31"/>
          <w:lang w:val="ru-RU"/>
        </w:rPr>
      </w:pPr>
    </w:p>
    <w:sectPr w:rsidR="00D47A25" w:rsidSect="00D47A2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9429A"/>
    <w:multiLevelType w:val="hybridMultilevel"/>
    <w:tmpl w:val="C5500486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64513FE0"/>
    <w:multiLevelType w:val="hybridMultilevel"/>
    <w:tmpl w:val="ADD8B9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I0NDS2NDE3tDQ2MTFT0lEKTi0uzszPAykwqgUAjRNjBywAAAA="/>
  </w:docVars>
  <w:rsids>
    <w:rsidRoot w:val="006B7364"/>
    <w:rsid w:val="000022EC"/>
    <w:rsid w:val="000357D0"/>
    <w:rsid w:val="00080AEB"/>
    <w:rsid w:val="00090AB3"/>
    <w:rsid w:val="000971C4"/>
    <w:rsid w:val="00111233"/>
    <w:rsid w:val="00157094"/>
    <w:rsid w:val="00175685"/>
    <w:rsid w:val="001C1868"/>
    <w:rsid w:val="00213184"/>
    <w:rsid w:val="00215761"/>
    <w:rsid w:val="002227C1"/>
    <w:rsid w:val="00245A75"/>
    <w:rsid w:val="002721EB"/>
    <w:rsid w:val="00277033"/>
    <w:rsid w:val="002C6B05"/>
    <w:rsid w:val="00304C0A"/>
    <w:rsid w:val="003363FA"/>
    <w:rsid w:val="00355280"/>
    <w:rsid w:val="003A6383"/>
    <w:rsid w:val="003B051B"/>
    <w:rsid w:val="003D0F7B"/>
    <w:rsid w:val="0041571B"/>
    <w:rsid w:val="00441628"/>
    <w:rsid w:val="00455AF8"/>
    <w:rsid w:val="00465236"/>
    <w:rsid w:val="004A19FC"/>
    <w:rsid w:val="004B2185"/>
    <w:rsid w:val="004F402E"/>
    <w:rsid w:val="00527C85"/>
    <w:rsid w:val="00570AE2"/>
    <w:rsid w:val="00573DD3"/>
    <w:rsid w:val="00586C2B"/>
    <w:rsid w:val="005F3C21"/>
    <w:rsid w:val="00614E3E"/>
    <w:rsid w:val="00644808"/>
    <w:rsid w:val="006641E8"/>
    <w:rsid w:val="00664A73"/>
    <w:rsid w:val="006B7364"/>
    <w:rsid w:val="00700C09"/>
    <w:rsid w:val="00711C87"/>
    <w:rsid w:val="00721598"/>
    <w:rsid w:val="00723FB1"/>
    <w:rsid w:val="008054A6"/>
    <w:rsid w:val="00835FAE"/>
    <w:rsid w:val="00852DA5"/>
    <w:rsid w:val="008E3ED8"/>
    <w:rsid w:val="00963D1E"/>
    <w:rsid w:val="009E7012"/>
    <w:rsid w:val="009F08E4"/>
    <w:rsid w:val="00A50B3F"/>
    <w:rsid w:val="00A545BF"/>
    <w:rsid w:val="00A80EBF"/>
    <w:rsid w:val="00AB0CD4"/>
    <w:rsid w:val="00AE47D7"/>
    <w:rsid w:val="00AF50FF"/>
    <w:rsid w:val="00B42F35"/>
    <w:rsid w:val="00B60131"/>
    <w:rsid w:val="00B725B3"/>
    <w:rsid w:val="00BD35A4"/>
    <w:rsid w:val="00C61A70"/>
    <w:rsid w:val="00C90B8F"/>
    <w:rsid w:val="00CD2054"/>
    <w:rsid w:val="00CD6E46"/>
    <w:rsid w:val="00CD7FF4"/>
    <w:rsid w:val="00D252C5"/>
    <w:rsid w:val="00D47A25"/>
    <w:rsid w:val="00D56498"/>
    <w:rsid w:val="00D63BD2"/>
    <w:rsid w:val="00D844B1"/>
    <w:rsid w:val="00DE17B0"/>
    <w:rsid w:val="00DF2508"/>
    <w:rsid w:val="00E04294"/>
    <w:rsid w:val="00E2369A"/>
    <w:rsid w:val="00E76340"/>
    <w:rsid w:val="00E76E3D"/>
    <w:rsid w:val="00E869BE"/>
    <w:rsid w:val="00F516D9"/>
    <w:rsid w:val="00FC5170"/>
    <w:rsid w:val="00FF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B7C5BB-B0E9-4180-B63E-3C79C51FF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3FB1"/>
  </w:style>
  <w:style w:type="paragraph" w:styleId="Heading1">
    <w:name w:val="heading 1"/>
    <w:basedOn w:val="Normal"/>
    <w:link w:val="Heading1Char"/>
    <w:uiPriority w:val="9"/>
    <w:qFormat/>
    <w:rsid w:val="006B73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736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6B73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B736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2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218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357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9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fb.bg.ac.rs/studijski-programi/doktorske-studije/nastavni-plan/ekoloski-inzenjering-u-zastiti-zemljisnih-i-vodnih-resursa/tehnike-naucno-istrazivackog-rad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fb.bg.ac.rs/studijski-programi/doktorske-studije/nastavni-plan/ekoloski-inzenjering-u-zastiti-zemljisnih-i-vodnih-resursa/metodologija-naucno-istrazivackog-rad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93E6D-ADAB-4C7D-9248-00FFAD1E4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Nada Dragovic</dc:creator>
  <cp:lastModifiedBy>Mirjana Todosijevic</cp:lastModifiedBy>
  <cp:revision>15</cp:revision>
  <cp:lastPrinted>2019-01-21T12:27:00Z</cp:lastPrinted>
  <dcterms:created xsi:type="dcterms:W3CDTF">2019-05-27T11:11:00Z</dcterms:created>
  <dcterms:modified xsi:type="dcterms:W3CDTF">2019-09-12T10:18:00Z</dcterms:modified>
</cp:coreProperties>
</file>